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[SUBJECT LINE]</w:t>
      </w:r>
    </w:p>
    <w:p w14:paraId="00000002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Great news! You’re about to start saving with </w:t>
      </w:r>
      <w:r>
        <w:rPr>
          <w:b/>
          <w:color w:val="000000"/>
        </w:rPr>
        <w:t>MyCTSavings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00000003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00000004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[EMAIL CONTENT]</w:t>
      </w:r>
    </w:p>
    <w:p w14:paraId="00000005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Contributions to your MyCTSavings account are starting soon.</w:t>
      </w:r>
    </w:p>
    <w:p w14:paraId="00000006" w14:textId="77777777" w:rsidR="00431630" w:rsidRDefault="00000000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You work hard to make our company a success and we want you to have access to programs and tools to help you be successful too. That’s why we’re excited to offer </w:t>
      </w:r>
      <w:hyperlink r:id="rId7">
        <w:r w:rsidR="00431630">
          <w:rPr>
            <w:color w:val="1155CC"/>
            <w:u w:val="single"/>
          </w:rPr>
          <w:t>MyCTSavings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, which provides you with a simple and low-cost way to save for retirement with every paycheck. With MyCTSavings, your contributions go directly into a Roth IRA and your account will be available even if you change jobs — no need to worry about rollovers! You will always be able to access your money, and your contributions can be withdrawn at any time without fee or penalty.</w:t>
      </w:r>
    </w:p>
    <w:p w14:paraId="00000007" w14:textId="77777777" w:rsidR="00431630" w:rsidRDefault="00431630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will receive detailed information from MyCTSavings soon, but here is some information to get you started: </w:t>
      </w:r>
    </w:p>
    <w:p w14:paraId="00000009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0000000A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What do you need to do?</w:t>
      </w:r>
    </w:p>
    <w:p w14:paraId="0000000B" w14:textId="5EFE24F9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You don’t have to do anything to start saving! You will be automatically enrolled with the standard savings and investment options unless you’ve customized your account. This means </w:t>
      </w:r>
      <w:r w:rsidR="002F157A">
        <w:rPr>
          <w:rFonts w:ascii="Calibri" w:eastAsia="Calibri" w:hAnsi="Calibri" w:cs="Calibri"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% of your gross pay (before taxes and other deductions are taken) will be contributed to your own IRA.</w:t>
      </w:r>
    </w:p>
    <w:p w14:paraId="0000000C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0000000D" w14:textId="11EDD806" w:rsidR="00431630" w:rsidRDefault="00000000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If you would like to customize your savings and investment choices, you can </w:t>
      </w:r>
      <w:hyperlink r:id="rId8">
        <w:r w:rsidR="00431630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log in to your account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. You will be able to adjust how much you save from each paycheck, change the way your savings are invested, add beneficiaries, and more.</w:t>
      </w:r>
    </w:p>
    <w:p w14:paraId="0000000E" w14:textId="77777777" w:rsidR="00431630" w:rsidRDefault="00431630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F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Now’s not a good time to save? No problem. You can opt-out of the program at </w:t>
      </w:r>
      <w:hyperlink r:id="rId9">
        <w:r w:rsidR="00431630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MyCTSaving</w:t>
        </w:r>
      </w:hyperlink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s.com.</w:t>
      </w:r>
      <w:r>
        <w:rPr>
          <w:rFonts w:ascii="Calibri" w:eastAsia="Calibri" w:hAnsi="Calibri" w:cs="Calibri"/>
          <w:color w:val="00B050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 xml:space="preserve">If you want to start saving in the future, you can opt back in at any time.   </w:t>
      </w:r>
    </w:p>
    <w:p w14:paraId="00000010" w14:textId="77777777" w:rsidR="00431630" w:rsidRDefault="00431630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11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Have questions?</w:t>
      </w:r>
    </w:p>
    <w:p w14:paraId="00000012" w14:textId="77777777" w:rsidR="0043163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Learn more about the program with this short </w:t>
      </w:r>
      <w:hyperlink r:id="rId10" w:anchor="intro-video">
        <w:r w:rsidR="00431630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overview video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. You can also get answers to commonly asked questions and find program resources at </w:t>
      </w:r>
      <w:hyperlink r:id="rId11">
        <w:r w:rsidR="00431630">
          <w:rPr>
            <w:color w:val="1155CC"/>
            <w:u w:val="single"/>
          </w:rPr>
          <w:t>MyCTSavings.com</w:t>
        </w:r>
      </w:hyperlink>
      <w:r>
        <w:rPr>
          <w:color w:val="000000"/>
        </w:rPr>
        <w:t>.</w:t>
      </w:r>
    </w:p>
    <w:p w14:paraId="00000013" w14:textId="77777777" w:rsidR="00431630" w:rsidRDefault="004316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431630" w:rsidRDefault="00431630"/>
    <w:sectPr w:rsidR="00431630">
      <w:headerReference w:type="default" r:id="rId12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65B2" w14:textId="77777777" w:rsidR="003A332D" w:rsidRDefault="003A332D">
      <w:pPr>
        <w:spacing w:line="240" w:lineRule="auto"/>
      </w:pPr>
      <w:r>
        <w:separator/>
      </w:r>
    </w:p>
  </w:endnote>
  <w:endnote w:type="continuationSeparator" w:id="0">
    <w:p w14:paraId="5FC03751" w14:textId="77777777" w:rsidR="003A332D" w:rsidRDefault="003A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CBAD" w14:textId="77777777" w:rsidR="003A332D" w:rsidRDefault="003A332D">
      <w:pPr>
        <w:spacing w:line="240" w:lineRule="auto"/>
      </w:pPr>
      <w:r>
        <w:separator/>
      </w:r>
    </w:p>
  </w:footnote>
  <w:footnote w:type="continuationSeparator" w:id="0">
    <w:p w14:paraId="75FB6154" w14:textId="77777777" w:rsidR="003A332D" w:rsidRDefault="003A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431630" w:rsidRDefault="004316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30"/>
    <w:rsid w:val="00040100"/>
    <w:rsid w:val="000806DD"/>
    <w:rsid w:val="002F157A"/>
    <w:rsid w:val="002F15E3"/>
    <w:rsid w:val="003A332D"/>
    <w:rsid w:val="00431630"/>
    <w:rsid w:val="00866E2D"/>
    <w:rsid w:val="00942011"/>
    <w:rsid w:val="00D42A27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2F2A9"/>
  <w15:docId w15:val="{8DE5361C-0494-6B45-A10B-67F326FA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E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15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tsavings.vestwe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ctsavings.com/save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yctsavings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yctsavings.com/sav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ctsaving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XAcgNiU9gOqZYD+DwlZePIYrA==">CgMxLjA4AHIhMXNQdXVfOW1NalBEQ056bGxweFBWcDYyZk9qVFZsNzBE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Kidder, Lisa</dc:creator>
  <cp:lastModifiedBy>Suzanna Kincaid</cp:lastModifiedBy>
  <cp:revision>4</cp:revision>
  <dcterms:created xsi:type="dcterms:W3CDTF">2025-01-21T19:14:00Z</dcterms:created>
  <dcterms:modified xsi:type="dcterms:W3CDTF">2025-09-26T19:49:00Z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